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134"/>
        <w:gridCol w:w="1442"/>
        <w:gridCol w:w="1252"/>
        <w:gridCol w:w="1460"/>
        <w:gridCol w:w="907"/>
      </w:tblGrid>
      <w:tr w:rsidR="008C798E" w14:paraId="289BB5EB" w14:textId="77777777" w:rsidTr="008C798E">
        <w:trPr>
          <w:tblHeader/>
        </w:trPr>
        <w:tc>
          <w:tcPr>
            <w:tcW w:w="3114" w:type="dxa"/>
            <w:tcBorders>
              <w:bottom w:val="single" w:sz="24" w:space="0" w:color="auto"/>
              <w:right w:val="double" w:sz="4" w:space="0" w:color="auto"/>
            </w:tcBorders>
          </w:tcPr>
          <w:p w14:paraId="1A174DC6" w14:textId="77777777" w:rsidR="00564360" w:rsidRPr="00564360" w:rsidRDefault="00564360" w:rsidP="00ED7BF3">
            <w:pPr>
              <w:jc w:val="center"/>
              <w:rPr>
                <w:b/>
              </w:rPr>
            </w:pPr>
            <w:bookmarkStart w:id="0" w:name="_GoBack" w:colFirst="7" w:colLast="7"/>
            <w:r w:rsidRPr="00564360">
              <w:rPr>
                <w:b/>
              </w:rPr>
              <w:t>Course</w:t>
            </w:r>
            <w:r w:rsidR="00AA6947">
              <w:rPr>
                <w:b/>
              </w:rPr>
              <w:t xml:space="preserve"> Info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24" w:space="0" w:color="auto"/>
            </w:tcBorders>
          </w:tcPr>
          <w:p w14:paraId="0B0F752E" w14:textId="77777777" w:rsidR="00564360" w:rsidRPr="00564360" w:rsidRDefault="00564360" w:rsidP="00ED7BF3">
            <w:pPr>
              <w:jc w:val="center"/>
              <w:rPr>
                <w:b/>
              </w:rPr>
            </w:pPr>
            <w:r w:rsidRPr="00564360">
              <w:rPr>
                <w:b/>
              </w:rPr>
              <w:t>Assignment</w:t>
            </w:r>
            <w:r w:rsidR="00AA6947">
              <w:rPr>
                <w:b/>
              </w:rPr>
              <w:t xml:space="preserve"> Type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6B0F2DCA" w14:textId="77777777" w:rsidR="00564360" w:rsidRPr="00564360" w:rsidRDefault="00564360" w:rsidP="00ED7BF3">
            <w:pPr>
              <w:jc w:val="center"/>
              <w:rPr>
                <w:b/>
              </w:rPr>
            </w:pPr>
            <w:r w:rsidRPr="00564360">
              <w:rPr>
                <w:b/>
              </w:rPr>
              <w:t>Length</w:t>
            </w:r>
          </w:p>
        </w:tc>
        <w:tc>
          <w:tcPr>
            <w:tcW w:w="1442" w:type="dxa"/>
            <w:tcBorders>
              <w:bottom w:val="single" w:sz="24" w:space="0" w:color="auto"/>
            </w:tcBorders>
          </w:tcPr>
          <w:p w14:paraId="405C948C" w14:textId="77777777" w:rsidR="00564360" w:rsidRPr="00564360" w:rsidRDefault="00564360" w:rsidP="00ED7BF3">
            <w:pPr>
              <w:jc w:val="center"/>
              <w:rPr>
                <w:b/>
              </w:rPr>
            </w:pPr>
            <w:r w:rsidRPr="00564360">
              <w:rPr>
                <w:b/>
              </w:rPr>
              <w:t>Due Date</w:t>
            </w:r>
          </w:p>
        </w:tc>
        <w:tc>
          <w:tcPr>
            <w:tcW w:w="1252" w:type="dxa"/>
            <w:tcBorders>
              <w:bottom w:val="single" w:sz="24" w:space="0" w:color="auto"/>
            </w:tcBorders>
          </w:tcPr>
          <w:p w14:paraId="3ABB8392" w14:textId="77777777" w:rsidR="00564360" w:rsidRPr="00564360" w:rsidRDefault="00564360" w:rsidP="00ED7BF3">
            <w:pPr>
              <w:jc w:val="center"/>
              <w:rPr>
                <w:b/>
              </w:rPr>
            </w:pPr>
            <w:r w:rsidRPr="00564360">
              <w:rPr>
                <w:b/>
              </w:rPr>
              <w:t>Weight %</w:t>
            </w:r>
          </w:p>
        </w:tc>
        <w:tc>
          <w:tcPr>
            <w:tcW w:w="1460" w:type="dxa"/>
            <w:tcBorders>
              <w:bottom w:val="single" w:sz="24" w:space="0" w:color="auto"/>
            </w:tcBorders>
          </w:tcPr>
          <w:p w14:paraId="46B3412B" w14:textId="77777777" w:rsidR="00564360" w:rsidRPr="00564360" w:rsidRDefault="00564360" w:rsidP="00ED7BF3">
            <w:pPr>
              <w:jc w:val="center"/>
              <w:rPr>
                <w:b/>
              </w:rPr>
            </w:pPr>
            <w:r>
              <w:rPr>
                <w:b/>
              </w:rPr>
              <w:t>Grades</w:t>
            </w:r>
            <w:r w:rsidRPr="00564360">
              <w:rPr>
                <w:b/>
              </w:rPr>
              <w:t xml:space="preserve"> Received</w:t>
            </w:r>
          </w:p>
        </w:tc>
        <w:tc>
          <w:tcPr>
            <w:tcW w:w="907" w:type="dxa"/>
            <w:tcBorders>
              <w:bottom w:val="single" w:sz="24" w:space="0" w:color="auto"/>
            </w:tcBorders>
          </w:tcPr>
          <w:p w14:paraId="65D7F33F" w14:textId="77777777" w:rsidR="00564360" w:rsidRPr="00564360" w:rsidRDefault="00564360" w:rsidP="00ED7BF3">
            <w:pPr>
              <w:jc w:val="center"/>
              <w:rPr>
                <w:b/>
              </w:rPr>
            </w:pPr>
            <w:r w:rsidRPr="00564360">
              <w:rPr>
                <w:b/>
              </w:rPr>
              <w:t>Result</w:t>
            </w:r>
          </w:p>
        </w:tc>
      </w:tr>
      <w:tr w:rsidR="005069B5" w14:paraId="6866C21E" w14:textId="77777777" w:rsidTr="008C798E">
        <w:tc>
          <w:tcPr>
            <w:tcW w:w="3114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789EBFC6" w14:textId="01A97959" w:rsidR="00564360" w:rsidRPr="00BE768D" w:rsidRDefault="00732145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Title</w:t>
            </w:r>
          </w:p>
        </w:tc>
        <w:tc>
          <w:tcPr>
            <w:tcW w:w="3544" w:type="dxa"/>
            <w:tcBorders>
              <w:top w:val="single" w:sz="24" w:space="0" w:color="auto"/>
              <w:left w:val="double" w:sz="4" w:space="0" w:color="auto"/>
            </w:tcBorders>
            <w:shd w:val="clear" w:color="auto" w:fill="D5DCE4" w:themeFill="text2" w:themeFillTint="33"/>
          </w:tcPr>
          <w:p w14:paraId="7D30131A" w14:textId="77777777" w:rsidR="00564360" w:rsidRDefault="00564360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3859B62C" w14:textId="77777777" w:rsidR="00564360" w:rsidRDefault="00564360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64AE74D9" w14:textId="77777777" w:rsidR="00564360" w:rsidRDefault="00564360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13C591E2" w14:textId="77777777" w:rsidR="00564360" w:rsidRDefault="00564360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1D7A57E8" w14:textId="77777777" w:rsidR="00564360" w:rsidRDefault="00564360" w:rsidP="00ED7BF3">
            <w:pPr>
              <w:jc w:val="center"/>
            </w:pP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</w:tcBorders>
            <w:shd w:val="clear" w:color="auto" w:fill="D5DCE4" w:themeFill="text2" w:themeFillTint="33"/>
          </w:tcPr>
          <w:p w14:paraId="798B19B9" w14:textId="77777777" w:rsidR="00564360" w:rsidRDefault="00564360" w:rsidP="00ED7BF3">
            <w:pPr>
              <w:jc w:val="center"/>
            </w:pPr>
          </w:p>
        </w:tc>
      </w:tr>
      <w:tr w:rsidR="008C798E" w14:paraId="7DE8A289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931F91A" w14:textId="77777777" w:rsidR="00564360" w:rsidRPr="00BE768D" w:rsidRDefault="00564360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D2E2C1F" w14:textId="77777777" w:rsidR="00564360" w:rsidRDefault="00564360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0F5F544B" w14:textId="77777777" w:rsidR="00564360" w:rsidRDefault="00564360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5731691B" w14:textId="77777777" w:rsidR="00564360" w:rsidRDefault="00564360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1D9A22ED" w14:textId="77777777" w:rsidR="00564360" w:rsidRDefault="00564360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D3AAA13" w14:textId="77777777" w:rsidR="00564360" w:rsidRDefault="00564360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E9B7BCA" w14:textId="77777777" w:rsidR="00564360" w:rsidRDefault="00564360" w:rsidP="00ED7BF3">
            <w:pPr>
              <w:jc w:val="center"/>
            </w:pPr>
          </w:p>
        </w:tc>
      </w:tr>
      <w:tr w:rsidR="008C798E" w14:paraId="23CAFA4B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0B05DC6" w14:textId="4BA6BCED" w:rsidR="00564360" w:rsidRPr="00BE768D" w:rsidRDefault="00732145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Professor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90A6672" w14:textId="77777777" w:rsidR="00564360" w:rsidRDefault="00564360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4F09045F" w14:textId="77777777" w:rsidR="00564360" w:rsidRDefault="00564360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27F98C00" w14:textId="77777777" w:rsidR="00564360" w:rsidRDefault="00564360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2B7CAD86" w14:textId="77777777" w:rsidR="00564360" w:rsidRDefault="00564360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919B921" w14:textId="77777777" w:rsidR="00564360" w:rsidRDefault="00564360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AE023D2" w14:textId="77777777" w:rsidR="00564360" w:rsidRDefault="00564360" w:rsidP="00ED7BF3">
            <w:pPr>
              <w:jc w:val="center"/>
            </w:pPr>
          </w:p>
        </w:tc>
      </w:tr>
      <w:tr w:rsidR="003F7452" w14:paraId="0D4AC54B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CF0E244" w14:textId="77777777" w:rsidR="003F7452" w:rsidRPr="00BE768D" w:rsidRDefault="003F7452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0252E70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2D732919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35FC7695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315DF378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C52050D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198C858" w14:textId="77777777" w:rsidR="003F7452" w:rsidRDefault="003F7452" w:rsidP="00ED7BF3">
            <w:pPr>
              <w:jc w:val="center"/>
            </w:pPr>
          </w:p>
        </w:tc>
      </w:tr>
      <w:tr w:rsidR="003F7452" w14:paraId="4E98D0BE" w14:textId="77777777" w:rsidTr="008C798E">
        <w:tc>
          <w:tcPr>
            <w:tcW w:w="311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7B7473EF" w14:textId="6AEEA224" w:rsidR="003F7452" w:rsidRPr="00BE768D" w:rsidRDefault="00732145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Office &amp; Hours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D908838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6CC69180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18C8CE71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6AA4911A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65F7A4C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57E38602" w14:textId="77777777" w:rsidR="003F7452" w:rsidRDefault="003F7452" w:rsidP="00ED7BF3">
            <w:pPr>
              <w:jc w:val="center"/>
            </w:pPr>
          </w:p>
        </w:tc>
      </w:tr>
      <w:tr w:rsidR="008C798E" w14:paraId="6A6A0400" w14:textId="77777777" w:rsidTr="008C798E">
        <w:tc>
          <w:tcPr>
            <w:tcW w:w="311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578CF6F1" w14:textId="77777777" w:rsidR="00564360" w:rsidRPr="00BE768D" w:rsidRDefault="00564360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55EA674C" w14:textId="77777777" w:rsidR="00564360" w:rsidRDefault="00564360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1C89B018" w14:textId="77777777" w:rsidR="00564360" w:rsidRDefault="00564360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69354841" w14:textId="77777777" w:rsidR="00564360" w:rsidRDefault="00564360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3C21E704" w14:textId="77777777" w:rsidR="00564360" w:rsidRDefault="00564360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BA85286" w14:textId="77777777" w:rsidR="00564360" w:rsidRDefault="00564360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372E93A" w14:textId="77777777" w:rsidR="00564360" w:rsidRDefault="00564360" w:rsidP="00ED7BF3">
            <w:pPr>
              <w:jc w:val="center"/>
            </w:pPr>
          </w:p>
        </w:tc>
      </w:tr>
      <w:tr w:rsidR="00122F04" w14:paraId="311A1914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0F04E38" w14:textId="77777777" w:rsidR="00122F04" w:rsidRPr="00BE768D" w:rsidRDefault="00122F04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DF57B4F" w14:textId="77777777" w:rsidR="00122F04" w:rsidRDefault="00122F04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6D884BAE" w14:textId="77777777" w:rsidR="00122F04" w:rsidRDefault="00122F04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20CC5094" w14:textId="77777777" w:rsidR="00122F04" w:rsidRDefault="00122F04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593C1176" w14:textId="77777777" w:rsidR="00122F04" w:rsidRDefault="00122F04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076B195" w14:textId="77777777" w:rsidR="00122F04" w:rsidRDefault="00122F04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487998B" w14:textId="77777777" w:rsidR="00122F04" w:rsidRDefault="00122F04" w:rsidP="00ED7BF3">
            <w:pPr>
              <w:jc w:val="center"/>
            </w:pPr>
          </w:p>
        </w:tc>
      </w:tr>
      <w:tr w:rsidR="005069B5" w14:paraId="063BFF4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0285B1B" w14:textId="73484457" w:rsidR="00564360" w:rsidRPr="00BE768D" w:rsidRDefault="00122F04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Credit value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73BCBE3" w14:textId="77777777" w:rsidR="00564360" w:rsidRDefault="00564360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3C099C55" w14:textId="77777777" w:rsidR="00564360" w:rsidRDefault="00564360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57BF3B13" w14:textId="77777777" w:rsidR="00564360" w:rsidRDefault="00564360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5E4A2BB5" w14:textId="77777777" w:rsidR="00564360" w:rsidRDefault="00564360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E7B967E" w14:textId="77777777" w:rsidR="00564360" w:rsidRDefault="00564360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6495483" w14:textId="77777777" w:rsidR="00564360" w:rsidRDefault="00564360" w:rsidP="00ED7BF3">
            <w:pPr>
              <w:jc w:val="center"/>
            </w:pPr>
          </w:p>
        </w:tc>
      </w:tr>
      <w:tr w:rsidR="008C798E" w14:paraId="6B1BBD49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6BD30E4" w14:textId="5140D4DA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3097C75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7DF88857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42936AC4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2C73B01B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D37B98C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DD6237A" w14:textId="473C1092" w:rsidR="00AA6947" w:rsidRDefault="00AA6947" w:rsidP="00ED7BF3">
            <w:pPr>
              <w:jc w:val="center"/>
            </w:pPr>
          </w:p>
        </w:tc>
      </w:tr>
      <w:tr w:rsidR="005069B5" w14:paraId="4F3582E0" w14:textId="77777777" w:rsidTr="00252AF4">
        <w:tc>
          <w:tcPr>
            <w:tcW w:w="3114" w:type="dxa"/>
            <w:tcBorders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22397BAE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24A73E4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4D4CB5B6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2E3F6B0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4E7B832C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left w:val="nil"/>
              <w:bottom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73640287" w14:textId="1FA56F61" w:rsidR="00AA6947" w:rsidRDefault="00122F04" w:rsidP="00ED7BF3">
            <w:pPr>
              <w:jc w:val="center"/>
            </w:pPr>
            <w:r>
              <w:t>Final Grade: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24" w:space="0" w:color="auto"/>
            </w:tcBorders>
            <w:shd w:val="clear" w:color="auto" w:fill="D5DCE4" w:themeFill="text2" w:themeFillTint="33"/>
          </w:tcPr>
          <w:p w14:paraId="5EC1E330" w14:textId="77777777" w:rsidR="00AA6947" w:rsidRDefault="00AA6947" w:rsidP="00ED7BF3">
            <w:pPr>
              <w:jc w:val="center"/>
            </w:pPr>
          </w:p>
        </w:tc>
      </w:tr>
      <w:tr w:rsidR="008C798E" w14:paraId="0E8019BE" w14:textId="77777777" w:rsidTr="008C798E">
        <w:tc>
          <w:tcPr>
            <w:tcW w:w="3114" w:type="dxa"/>
            <w:tcBorders>
              <w:top w:val="single" w:sz="24" w:space="0" w:color="auto"/>
              <w:right w:val="double" w:sz="4" w:space="0" w:color="auto"/>
            </w:tcBorders>
          </w:tcPr>
          <w:p w14:paraId="52EAAE6E" w14:textId="5922EEF8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Title</w:t>
            </w:r>
          </w:p>
        </w:tc>
        <w:tc>
          <w:tcPr>
            <w:tcW w:w="3544" w:type="dxa"/>
            <w:tcBorders>
              <w:top w:val="single" w:sz="24" w:space="0" w:color="auto"/>
              <w:left w:val="double" w:sz="4" w:space="0" w:color="auto"/>
            </w:tcBorders>
          </w:tcPr>
          <w:p w14:paraId="103290C0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7EE7C09B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</w:tcBorders>
          </w:tcPr>
          <w:p w14:paraId="1BD4F69E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</w:tcBorders>
          </w:tcPr>
          <w:p w14:paraId="5405CC10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right w:val="double" w:sz="4" w:space="0" w:color="auto"/>
            </w:tcBorders>
          </w:tcPr>
          <w:p w14:paraId="7D725248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</w:tcBorders>
          </w:tcPr>
          <w:p w14:paraId="25CB9782" w14:textId="77777777" w:rsidR="00AA6947" w:rsidRDefault="00AA6947" w:rsidP="00ED7BF3">
            <w:pPr>
              <w:jc w:val="center"/>
            </w:pPr>
          </w:p>
        </w:tc>
      </w:tr>
      <w:tr w:rsidR="008C798E" w14:paraId="1DFCD784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63683463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2FAE93CE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57691782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75B7AF9D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22D90EA0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7C12DBE0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7A8A12B6" w14:textId="77777777" w:rsidR="00AA6947" w:rsidRDefault="00AA6947" w:rsidP="00ED7BF3">
            <w:pPr>
              <w:jc w:val="center"/>
            </w:pPr>
          </w:p>
        </w:tc>
      </w:tr>
      <w:tr w:rsidR="003F7452" w14:paraId="6236D182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07E49F20" w14:textId="2C3684A6" w:rsidR="003F7452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Professor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68B93CA1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2557DA8F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36687345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601AF74E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058E51FE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3FEC2AE8" w14:textId="77777777" w:rsidR="003F7452" w:rsidRDefault="003F7452" w:rsidP="00ED7BF3">
            <w:pPr>
              <w:jc w:val="center"/>
            </w:pPr>
          </w:p>
        </w:tc>
      </w:tr>
      <w:tr w:rsidR="008C798E" w14:paraId="2D78669F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6C105026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48DFBF89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4AC3BCD1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522F73CB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017A12BC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432D5D8F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3E6B17AF" w14:textId="77777777" w:rsidR="00AA6947" w:rsidRDefault="00AA6947" w:rsidP="00ED7BF3">
            <w:pPr>
              <w:jc w:val="center"/>
            </w:pPr>
          </w:p>
        </w:tc>
      </w:tr>
      <w:tr w:rsidR="003F7452" w14:paraId="2DBAF6EA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7F05B7A0" w14:textId="428BA501" w:rsidR="003F7452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Office &amp; Hours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19627B79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72279EA8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74FE7ABB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61B740C2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4E3C30D0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76296956" w14:textId="77777777" w:rsidR="003F7452" w:rsidRDefault="003F7452" w:rsidP="00ED7BF3">
            <w:pPr>
              <w:jc w:val="center"/>
            </w:pPr>
          </w:p>
        </w:tc>
      </w:tr>
      <w:tr w:rsidR="00122F04" w14:paraId="52ED685B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4ADFC989" w14:textId="77777777" w:rsidR="00122F04" w:rsidRPr="00BE768D" w:rsidRDefault="00122F04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064373A6" w14:textId="77777777" w:rsidR="00122F04" w:rsidRDefault="00122F04" w:rsidP="00ED7BF3">
            <w:pPr>
              <w:jc w:val="center"/>
            </w:pPr>
          </w:p>
        </w:tc>
        <w:tc>
          <w:tcPr>
            <w:tcW w:w="1134" w:type="dxa"/>
          </w:tcPr>
          <w:p w14:paraId="64B869D7" w14:textId="77777777" w:rsidR="00122F04" w:rsidRDefault="00122F04" w:rsidP="00ED7BF3">
            <w:pPr>
              <w:jc w:val="center"/>
            </w:pPr>
          </w:p>
        </w:tc>
        <w:tc>
          <w:tcPr>
            <w:tcW w:w="1442" w:type="dxa"/>
          </w:tcPr>
          <w:p w14:paraId="11C14256" w14:textId="77777777" w:rsidR="00122F04" w:rsidRDefault="00122F04" w:rsidP="00ED7BF3">
            <w:pPr>
              <w:jc w:val="center"/>
            </w:pPr>
          </w:p>
        </w:tc>
        <w:tc>
          <w:tcPr>
            <w:tcW w:w="1252" w:type="dxa"/>
          </w:tcPr>
          <w:p w14:paraId="3E1A9FEE" w14:textId="77777777" w:rsidR="00122F04" w:rsidRDefault="00122F04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1E763A44" w14:textId="77777777" w:rsidR="00122F04" w:rsidRDefault="00122F04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38A5FD26" w14:textId="77777777" w:rsidR="00122F04" w:rsidRDefault="00122F04" w:rsidP="00ED7BF3">
            <w:pPr>
              <w:jc w:val="center"/>
            </w:pPr>
          </w:p>
        </w:tc>
      </w:tr>
      <w:tr w:rsidR="008C798E" w14:paraId="4392E45A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789F2D6C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0D9E6DD7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11E89046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21F385A1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165A2DCF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1C9C1A25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2BA3BCE8" w14:textId="77777777" w:rsidR="00AA6947" w:rsidRDefault="00AA6947" w:rsidP="00ED7BF3">
            <w:pPr>
              <w:jc w:val="center"/>
            </w:pPr>
          </w:p>
        </w:tc>
      </w:tr>
      <w:tr w:rsidR="008C798E" w14:paraId="1E69B3B0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74BBD01C" w14:textId="0245E2E5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Credit value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642BB93B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7C6DFE65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22C57376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0BEB38A2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59E84C42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3FC25CAA" w14:textId="77777777" w:rsidR="00AA6947" w:rsidRDefault="00AA6947" w:rsidP="00ED7BF3">
            <w:pPr>
              <w:jc w:val="center"/>
            </w:pPr>
          </w:p>
        </w:tc>
      </w:tr>
      <w:tr w:rsidR="008C798E" w14:paraId="37FA0BAF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581F16D1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3BBB2C63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16A2B15A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7A7A85EF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49712386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146CB5B5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2983950E" w14:textId="77777777" w:rsidR="00AA6947" w:rsidRDefault="00AA6947" w:rsidP="00ED7BF3">
            <w:pPr>
              <w:jc w:val="center"/>
            </w:pPr>
          </w:p>
        </w:tc>
      </w:tr>
      <w:tr w:rsidR="005069B5" w14:paraId="4EE7D6EB" w14:textId="77777777" w:rsidTr="00252AF4">
        <w:tc>
          <w:tcPr>
            <w:tcW w:w="3114" w:type="dxa"/>
            <w:tcBorders>
              <w:bottom w:val="single" w:sz="24" w:space="0" w:color="auto"/>
              <w:right w:val="nil"/>
            </w:tcBorders>
          </w:tcPr>
          <w:p w14:paraId="0E9F0B00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nil"/>
              <w:bottom w:val="single" w:sz="24" w:space="0" w:color="auto"/>
              <w:right w:val="nil"/>
            </w:tcBorders>
          </w:tcPr>
          <w:p w14:paraId="0675AAFD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</w:tcPr>
          <w:p w14:paraId="6B2D50EC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left w:val="nil"/>
              <w:bottom w:val="single" w:sz="24" w:space="0" w:color="auto"/>
              <w:right w:val="nil"/>
            </w:tcBorders>
          </w:tcPr>
          <w:p w14:paraId="44866399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left w:val="nil"/>
              <w:bottom w:val="single" w:sz="24" w:space="0" w:color="auto"/>
              <w:right w:val="nil"/>
            </w:tcBorders>
          </w:tcPr>
          <w:p w14:paraId="72A7B3C7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left w:val="nil"/>
              <w:bottom w:val="single" w:sz="24" w:space="0" w:color="auto"/>
              <w:right w:val="double" w:sz="4" w:space="0" w:color="auto"/>
            </w:tcBorders>
          </w:tcPr>
          <w:p w14:paraId="26A8D946" w14:textId="28AE9975" w:rsidR="00AA6947" w:rsidRDefault="00122F04" w:rsidP="00ED7BF3">
            <w:pPr>
              <w:jc w:val="center"/>
            </w:pPr>
            <w:r>
              <w:t>Final Grade: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24" w:space="0" w:color="auto"/>
            </w:tcBorders>
          </w:tcPr>
          <w:p w14:paraId="36A40F33" w14:textId="77777777" w:rsidR="00AA6947" w:rsidRDefault="00AA6947" w:rsidP="00ED7BF3">
            <w:pPr>
              <w:jc w:val="center"/>
            </w:pPr>
          </w:p>
        </w:tc>
      </w:tr>
      <w:tr w:rsidR="008C798E" w14:paraId="752601FB" w14:textId="77777777" w:rsidTr="008C798E">
        <w:tc>
          <w:tcPr>
            <w:tcW w:w="3114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2F2CC279" w14:textId="4E1E2243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Title</w:t>
            </w:r>
          </w:p>
        </w:tc>
        <w:tc>
          <w:tcPr>
            <w:tcW w:w="3544" w:type="dxa"/>
            <w:tcBorders>
              <w:top w:val="single" w:sz="24" w:space="0" w:color="auto"/>
              <w:left w:val="double" w:sz="4" w:space="0" w:color="auto"/>
            </w:tcBorders>
            <w:shd w:val="clear" w:color="auto" w:fill="D5DCE4" w:themeFill="text2" w:themeFillTint="33"/>
          </w:tcPr>
          <w:p w14:paraId="632D7246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6185CADC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64C4352F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56392F0E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ACF03E6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</w:tcBorders>
            <w:shd w:val="clear" w:color="auto" w:fill="D5DCE4" w:themeFill="text2" w:themeFillTint="33"/>
          </w:tcPr>
          <w:p w14:paraId="22D58A43" w14:textId="77777777" w:rsidR="00AA6947" w:rsidRDefault="00AA6947" w:rsidP="00ED7BF3">
            <w:pPr>
              <w:jc w:val="center"/>
            </w:pPr>
          </w:p>
        </w:tc>
      </w:tr>
      <w:tr w:rsidR="008C798E" w14:paraId="0A00B2FD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E26EBA0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62A3344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5BFD7EE2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26F9935F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4F97733C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02CA8D5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C55934C" w14:textId="77777777" w:rsidR="00AA6947" w:rsidRDefault="00AA6947" w:rsidP="00ED7BF3">
            <w:pPr>
              <w:jc w:val="center"/>
            </w:pPr>
          </w:p>
        </w:tc>
      </w:tr>
      <w:tr w:rsidR="003F7452" w14:paraId="1E560EC4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7DF56BF" w14:textId="75155196" w:rsidR="003F7452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Professor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E0FB820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2C177C31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1C04321A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6802E22A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1AB537A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4AE5094" w14:textId="77777777" w:rsidR="003F7452" w:rsidRDefault="003F7452" w:rsidP="00ED7BF3">
            <w:pPr>
              <w:jc w:val="center"/>
            </w:pPr>
          </w:p>
        </w:tc>
      </w:tr>
      <w:tr w:rsidR="008C798E" w14:paraId="652B78C2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681363D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60AB57B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63E0D1B3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42D9ABB3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339CCC8B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15FB429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F8F3D31" w14:textId="77777777" w:rsidR="00AA6947" w:rsidRDefault="00AA6947" w:rsidP="00ED7BF3">
            <w:pPr>
              <w:jc w:val="center"/>
            </w:pPr>
          </w:p>
        </w:tc>
      </w:tr>
      <w:tr w:rsidR="00122F04" w14:paraId="3C259E52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352CE4D" w14:textId="4DE7D1E4" w:rsidR="00122F04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Office &amp; Hours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AC1135F" w14:textId="77777777" w:rsidR="00122F04" w:rsidRDefault="00122F04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0C111495" w14:textId="77777777" w:rsidR="00122F04" w:rsidRDefault="00122F04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064F4F48" w14:textId="77777777" w:rsidR="00122F04" w:rsidRDefault="00122F04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2BA124A5" w14:textId="77777777" w:rsidR="00122F04" w:rsidRDefault="00122F04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0079D37" w14:textId="77777777" w:rsidR="00122F04" w:rsidRDefault="00122F04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F272791" w14:textId="77777777" w:rsidR="00122F04" w:rsidRDefault="00122F04" w:rsidP="00ED7BF3">
            <w:pPr>
              <w:jc w:val="center"/>
            </w:pPr>
          </w:p>
        </w:tc>
      </w:tr>
      <w:tr w:rsidR="003F7452" w14:paraId="0EBDAD3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FC4A356" w14:textId="77777777" w:rsidR="003F7452" w:rsidRPr="00BE768D" w:rsidRDefault="003F7452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5BAF38F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301E7C35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1C8FCD21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53BD3697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CE42343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7298419" w14:textId="77777777" w:rsidR="003F7452" w:rsidRDefault="003F7452" w:rsidP="00ED7BF3">
            <w:pPr>
              <w:jc w:val="center"/>
            </w:pPr>
          </w:p>
        </w:tc>
      </w:tr>
      <w:tr w:rsidR="008C798E" w14:paraId="4EB9C18E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DAAF3D2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25874CA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56853762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4FAA87D0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5C290EE7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E2D93AE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58732EF" w14:textId="77777777" w:rsidR="00AA6947" w:rsidRDefault="00AA6947" w:rsidP="00ED7BF3">
            <w:pPr>
              <w:jc w:val="center"/>
            </w:pPr>
          </w:p>
        </w:tc>
      </w:tr>
      <w:tr w:rsidR="008C798E" w14:paraId="5653F68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263B170" w14:textId="516BEEF8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Credit Value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59ADA06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60AAE4D5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1719A941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4E7EEF57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6B0B671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4540515" w14:textId="77777777" w:rsidR="00AA6947" w:rsidRDefault="00AA6947" w:rsidP="00ED7BF3">
            <w:pPr>
              <w:jc w:val="center"/>
            </w:pPr>
          </w:p>
        </w:tc>
      </w:tr>
      <w:tr w:rsidR="008C798E" w14:paraId="2D2AF455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E259BA4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3D0D36C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6D4B9EFD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091F3810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shd w:val="clear" w:color="auto" w:fill="D5DCE4" w:themeFill="text2" w:themeFillTint="33"/>
          </w:tcPr>
          <w:p w14:paraId="0DB683E0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DEDD57C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823B6DD" w14:textId="77777777" w:rsidR="00AA6947" w:rsidRDefault="00AA6947" w:rsidP="00ED7BF3">
            <w:pPr>
              <w:jc w:val="center"/>
            </w:pPr>
          </w:p>
        </w:tc>
      </w:tr>
      <w:tr w:rsidR="005069B5" w14:paraId="5CE98EF7" w14:textId="77777777" w:rsidTr="00252AF4">
        <w:tc>
          <w:tcPr>
            <w:tcW w:w="3114" w:type="dxa"/>
            <w:tcBorders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63EC359F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77D1FF4F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4E3C5EC7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7D0CD37A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7019F1B1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left w:val="nil"/>
              <w:bottom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2E5A159A" w14:textId="4D41E057" w:rsidR="00AA6947" w:rsidRDefault="00122F04" w:rsidP="00ED7BF3">
            <w:pPr>
              <w:jc w:val="center"/>
            </w:pPr>
            <w:r>
              <w:t>Final Grade: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24" w:space="0" w:color="auto"/>
            </w:tcBorders>
            <w:shd w:val="clear" w:color="auto" w:fill="D5DCE4" w:themeFill="text2" w:themeFillTint="33"/>
          </w:tcPr>
          <w:p w14:paraId="50FB89FD" w14:textId="77777777" w:rsidR="00AA6947" w:rsidRDefault="00AA6947" w:rsidP="00ED7BF3">
            <w:pPr>
              <w:jc w:val="center"/>
            </w:pPr>
          </w:p>
        </w:tc>
      </w:tr>
      <w:tr w:rsidR="008C798E" w14:paraId="192A4679" w14:textId="77777777" w:rsidTr="008C798E">
        <w:tc>
          <w:tcPr>
            <w:tcW w:w="3114" w:type="dxa"/>
            <w:tcBorders>
              <w:top w:val="single" w:sz="24" w:space="0" w:color="auto"/>
              <w:right w:val="double" w:sz="4" w:space="0" w:color="auto"/>
            </w:tcBorders>
          </w:tcPr>
          <w:p w14:paraId="071E94B1" w14:textId="34BB8373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lastRenderedPageBreak/>
              <w:t>Title</w:t>
            </w:r>
          </w:p>
        </w:tc>
        <w:tc>
          <w:tcPr>
            <w:tcW w:w="3544" w:type="dxa"/>
            <w:tcBorders>
              <w:top w:val="single" w:sz="24" w:space="0" w:color="auto"/>
              <w:left w:val="double" w:sz="4" w:space="0" w:color="auto"/>
            </w:tcBorders>
          </w:tcPr>
          <w:p w14:paraId="3B3B008D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6190E82E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</w:tcBorders>
          </w:tcPr>
          <w:p w14:paraId="0F280714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</w:tcBorders>
          </w:tcPr>
          <w:p w14:paraId="0DA43FFE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right w:val="double" w:sz="4" w:space="0" w:color="auto"/>
            </w:tcBorders>
          </w:tcPr>
          <w:p w14:paraId="7137AFD0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</w:tcBorders>
          </w:tcPr>
          <w:p w14:paraId="0060B5C7" w14:textId="77777777" w:rsidR="00AA6947" w:rsidRDefault="00AA6947" w:rsidP="00ED7BF3">
            <w:pPr>
              <w:jc w:val="center"/>
            </w:pPr>
          </w:p>
        </w:tc>
      </w:tr>
      <w:tr w:rsidR="008C798E" w14:paraId="73D40A96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05DE45C3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3B26F55B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609F73D6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602BCB9B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0B2EE49C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2104EC59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54EBC43C" w14:textId="77777777" w:rsidR="00AA6947" w:rsidRDefault="00AA6947" w:rsidP="00ED7BF3">
            <w:pPr>
              <w:jc w:val="center"/>
            </w:pPr>
          </w:p>
        </w:tc>
      </w:tr>
      <w:tr w:rsidR="008C798E" w14:paraId="23CE0CEB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28A6FFB3" w14:textId="18AEA713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Professor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29AC3C63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4F956AF2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32349C9B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2768C638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798918FF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1B90F9DB" w14:textId="77777777" w:rsidR="00AA6947" w:rsidRDefault="00AA6947" w:rsidP="00ED7BF3">
            <w:pPr>
              <w:jc w:val="center"/>
            </w:pPr>
          </w:p>
        </w:tc>
      </w:tr>
      <w:tr w:rsidR="003F7452" w14:paraId="3D1FD123" w14:textId="77777777" w:rsidTr="008C798E">
        <w:trPr>
          <w:trHeight w:val="311"/>
        </w:trPr>
        <w:tc>
          <w:tcPr>
            <w:tcW w:w="3114" w:type="dxa"/>
            <w:tcBorders>
              <w:right w:val="double" w:sz="4" w:space="0" w:color="auto"/>
            </w:tcBorders>
          </w:tcPr>
          <w:p w14:paraId="32D25C5A" w14:textId="77777777" w:rsidR="003F7452" w:rsidRPr="00BE768D" w:rsidRDefault="003F7452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4B2DBF63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351418E0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5F0B1008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4672E7C2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4131EA0C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32ECAFC4" w14:textId="77777777" w:rsidR="003F7452" w:rsidRDefault="003F7452" w:rsidP="00ED7BF3">
            <w:pPr>
              <w:jc w:val="center"/>
            </w:pPr>
          </w:p>
        </w:tc>
      </w:tr>
      <w:tr w:rsidR="003F7452" w14:paraId="73FFD0CC" w14:textId="77777777" w:rsidTr="008C798E">
        <w:trPr>
          <w:trHeight w:val="311"/>
        </w:trPr>
        <w:tc>
          <w:tcPr>
            <w:tcW w:w="3114" w:type="dxa"/>
            <w:tcBorders>
              <w:right w:val="double" w:sz="4" w:space="0" w:color="auto"/>
            </w:tcBorders>
          </w:tcPr>
          <w:p w14:paraId="08A70AE1" w14:textId="7F4C44A3" w:rsidR="003F7452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Office &amp; Hours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0B590114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708B1D9A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23FB85C6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0347B4E8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70F3CFB1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5473A7F9" w14:textId="77777777" w:rsidR="003F7452" w:rsidRDefault="003F7452" w:rsidP="00ED7BF3">
            <w:pPr>
              <w:jc w:val="center"/>
            </w:pPr>
          </w:p>
        </w:tc>
      </w:tr>
      <w:tr w:rsidR="003F7452" w14:paraId="5B7539B0" w14:textId="77777777" w:rsidTr="008C798E">
        <w:trPr>
          <w:trHeight w:val="311"/>
        </w:trPr>
        <w:tc>
          <w:tcPr>
            <w:tcW w:w="3114" w:type="dxa"/>
            <w:tcBorders>
              <w:right w:val="double" w:sz="4" w:space="0" w:color="auto"/>
            </w:tcBorders>
          </w:tcPr>
          <w:p w14:paraId="37FA1E0B" w14:textId="77777777" w:rsidR="003F7452" w:rsidRPr="00BE768D" w:rsidRDefault="003F7452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115F5042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1096B9AA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015D5F64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76212E61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71FD4223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1BDF2AAF" w14:textId="77777777" w:rsidR="003F7452" w:rsidRDefault="003F7452" w:rsidP="00ED7BF3">
            <w:pPr>
              <w:jc w:val="center"/>
            </w:pPr>
          </w:p>
        </w:tc>
      </w:tr>
      <w:tr w:rsidR="003F7452" w14:paraId="447CCAE4" w14:textId="77777777" w:rsidTr="008C798E">
        <w:trPr>
          <w:trHeight w:val="311"/>
        </w:trPr>
        <w:tc>
          <w:tcPr>
            <w:tcW w:w="3114" w:type="dxa"/>
            <w:tcBorders>
              <w:right w:val="double" w:sz="4" w:space="0" w:color="auto"/>
            </w:tcBorders>
          </w:tcPr>
          <w:p w14:paraId="3B330508" w14:textId="77777777" w:rsidR="003F7452" w:rsidRPr="00BE768D" w:rsidRDefault="003F7452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2F54D38E" w14:textId="77777777" w:rsidR="003F7452" w:rsidRDefault="003F7452" w:rsidP="00ED7BF3">
            <w:pPr>
              <w:jc w:val="center"/>
            </w:pPr>
          </w:p>
        </w:tc>
        <w:tc>
          <w:tcPr>
            <w:tcW w:w="1134" w:type="dxa"/>
          </w:tcPr>
          <w:p w14:paraId="6444CBA5" w14:textId="77777777" w:rsidR="003F7452" w:rsidRDefault="003F7452" w:rsidP="00ED7BF3">
            <w:pPr>
              <w:jc w:val="center"/>
            </w:pPr>
          </w:p>
        </w:tc>
        <w:tc>
          <w:tcPr>
            <w:tcW w:w="1442" w:type="dxa"/>
          </w:tcPr>
          <w:p w14:paraId="3E4569B5" w14:textId="77777777" w:rsidR="003F7452" w:rsidRDefault="003F7452" w:rsidP="00ED7BF3">
            <w:pPr>
              <w:jc w:val="center"/>
            </w:pPr>
          </w:p>
        </w:tc>
        <w:tc>
          <w:tcPr>
            <w:tcW w:w="1252" w:type="dxa"/>
          </w:tcPr>
          <w:p w14:paraId="07F52CC2" w14:textId="77777777" w:rsidR="003F7452" w:rsidRDefault="003F7452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63C2C672" w14:textId="77777777" w:rsidR="003F7452" w:rsidRDefault="003F7452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4243F78E" w14:textId="77777777" w:rsidR="003F7452" w:rsidRDefault="003F7452" w:rsidP="00ED7BF3">
            <w:pPr>
              <w:jc w:val="center"/>
            </w:pPr>
          </w:p>
        </w:tc>
      </w:tr>
      <w:tr w:rsidR="008C798E" w14:paraId="5D6A96A3" w14:textId="77777777" w:rsidTr="008C798E">
        <w:trPr>
          <w:trHeight w:val="311"/>
        </w:trPr>
        <w:tc>
          <w:tcPr>
            <w:tcW w:w="3114" w:type="dxa"/>
            <w:tcBorders>
              <w:right w:val="double" w:sz="4" w:space="0" w:color="auto"/>
            </w:tcBorders>
          </w:tcPr>
          <w:p w14:paraId="02807189" w14:textId="2BF21F05" w:rsidR="00AA6947" w:rsidRPr="00BE768D" w:rsidRDefault="00D654CC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Credit Value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14904D0B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7EE86248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340F5958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4BE3621B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6D37772E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03E40398" w14:textId="77777777" w:rsidR="00AA6947" w:rsidRDefault="00AA6947" w:rsidP="00ED7BF3">
            <w:pPr>
              <w:jc w:val="center"/>
            </w:pPr>
          </w:p>
        </w:tc>
      </w:tr>
      <w:tr w:rsidR="008C798E" w14:paraId="231862A4" w14:textId="77777777" w:rsidTr="008C798E">
        <w:tc>
          <w:tcPr>
            <w:tcW w:w="3114" w:type="dxa"/>
            <w:tcBorders>
              <w:right w:val="double" w:sz="4" w:space="0" w:color="auto"/>
            </w:tcBorders>
          </w:tcPr>
          <w:p w14:paraId="5D21E2CD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</w:tcPr>
          <w:p w14:paraId="7806A86A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</w:tcPr>
          <w:p w14:paraId="3277D176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</w:tcPr>
          <w:p w14:paraId="39AB6586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</w:tcPr>
          <w:p w14:paraId="7F628E5B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14:paraId="02FC409C" w14:textId="77777777" w:rsidR="00AA6947" w:rsidRDefault="00AA6947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14:paraId="2247446A" w14:textId="77777777" w:rsidR="00AA6947" w:rsidRDefault="00AA6947" w:rsidP="00ED7BF3">
            <w:pPr>
              <w:jc w:val="center"/>
            </w:pPr>
          </w:p>
        </w:tc>
      </w:tr>
      <w:tr w:rsidR="00ED7BF3" w14:paraId="56EFE1B1" w14:textId="77777777" w:rsidTr="00252AF4">
        <w:tc>
          <w:tcPr>
            <w:tcW w:w="3114" w:type="dxa"/>
            <w:tcBorders>
              <w:bottom w:val="single" w:sz="24" w:space="0" w:color="auto"/>
              <w:right w:val="nil"/>
            </w:tcBorders>
          </w:tcPr>
          <w:p w14:paraId="798CE6AC" w14:textId="77777777" w:rsidR="00AA6947" w:rsidRPr="00BE768D" w:rsidRDefault="00AA6947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nil"/>
              <w:bottom w:val="single" w:sz="24" w:space="0" w:color="auto"/>
              <w:right w:val="nil"/>
            </w:tcBorders>
          </w:tcPr>
          <w:p w14:paraId="2D7A3E0F" w14:textId="77777777" w:rsidR="00AA6947" w:rsidRDefault="00AA6947" w:rsidP="00ED7BF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</w:tcPr>
          <w:p w14:paraId="45AB9CBE" w14:textId="77777777" w:rsidR="00AA6947" w:rsidRDefault="00AA6947" w:rsidP="00ED7BF3">
            <w:pPr>
              <w:jc w:val="center"/>
            </w:pPr>
          </w:p>
        </w:tc>
        <w:tc>
          <w:tcPr>
            <w:tcW w:w="1442" w:type="dxa"/>
            <w:tcBorders>
              <w:left w:val="nil"/>
              <w:bottom w:val="single" w:sz="24" w:space="0" w:color="auto"/>
              <w:right w:val="nil"/>
            </w:tcBorders>
          </w:tcPr>
          <w:p w14:paraId="63A8EFF3" w14:textId="77777777" w:rsidR="00AA6947" w:rsidRDefault="00AA6947" w:rsidP="00ED7BF3">
            <w:pPr>
              <w:jc w:val="center"/>
            </w:pPr>
          </w:p>
        </w:tc>
        <w:tc>
          <w:tcPr>
            <w:tcW w:w="1252" w:type="dxa"/>
            <w:tcBorders>
              <w:left w:val="nil"/>
              <w:bottom w:val="single" w:sz="24" w:space="0" w:color="auto"/>
              <w:right w:val="nil"/>
            </w:tcBorders>
          </w:tcPr>
          <w:p w14:paraId="630A2FB1" w14:textId="77777777" w:rsidR="00AA6947" w:rsidRDefault="00AA6947" w:rsidP="00ED7BF3">
            <w:pPr>
              <w:jc w:val="center"/>
            </w:pPr>
          </w:p>
        </w:tc>
        <w:tc>
          <w:tcPr>
            <w:tcW w:w="1460" w:type="dxa"/>
            <w:tcBorders>
              <w:left w:val="nil"/>
              <w:bottom w:val="single" w:sz="24" w:space="0" w:color="auto"/>
              <w:right w:val="double" w:sz="4" w:space="0" w:color="auto"/>
            </w:tcBorders>
          </w:tcPr>
          <w:p w14:paraId="18D48127" w14:textId="5DA9E0D3" w:rsidR="00AA6947" w:rsidRDefault="00D654CC" w:rsidP="00ED7BF3">
            <w:pPr>
              <w:jc w:val="center"/>
            </w:pPr>
            <w:r>
              <w:t>Final Grade: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24" w:space="0" w:color="auto"/>
            </w:tcBorders>
          </w:tcPr>
          <w:p w14:paraId="2B6B8591" w14:textId="77777777" w:rsidR="00AA6947" w:rsidRDefault="00AA6947" w:rsidP="00ED7BF3">
            <w:pPr>
              <w:jc w:val="center"/>
            </w:pPr>
          </w:p>
        </w:tc>
      </w:tr>
      <w:tr w:rsidR="005069B5" w14:paraId="31E437F9" w14:textId="77777777" w:rsidTr="008C798E">
        <w:tc>
          <w:tcPr>
            <w:tcW w:w="3114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D51A4FA" w14:textId="53745659" w:rsidR="00ED7BF3" w:rsidRPr="00BE768D" w:rsidRDefault="00ED7BF3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Title</w:t>
            </w:r>
          </w:p>
        </w:tc>
        <w:tc>
          <w:tcPr>
            <w:tcW w:w="3544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32F48B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DC5DB9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046B55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56966FB9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448EFDC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</w:tcBorders>
            <w:shd w:val="clear" w:color="auto" w:fill="D5DCE4" w:themeFill="text2" w:themeFillTint="33"/>
          </w:tcPr>
          <w:p w14:paraId="5D26BB17" w14:textId="77777777" w:rsidR="00ED7BF3" w:rsidRDefault="00ED7BF3" w:rsidP="00ED7BF3">
            <w:pPr>
              <w:jc w:val="center"/>
            </w:pPr>
          </w:p>
        </w:tc>
      </w:tr>
      <w:tr w:rsidR="005069B5" w14:paraId="30E8A232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B53554D" w14:textId="77777777" w:rsidR="00ED7BF3" w:rsidRPr="00BE768D" w:rsidRDefault="00ED7BF3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6FC676D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18B58F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FA1D9E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184F1B1B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DCF9315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F4A4FEB" w14:textId="77777777" w:rsidR="00ED7BF3" w:rsidRDefault="00ED7BF3" w:rsidP="00ED7BF3">
            <w:pPr>
              <w:jc w:val="center"/>
            </w:pPr>
          </w:p>
        </w:tc>
      </w:tr>
      <w:tr w:rsidR="005069B5" w14:paraId="4AD880B9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F43E0E9" w14:textId="31216A47" w:rsidR="00ED7BF3" w:rsidRPr="00BE768D" w:rsidRDefault="00ED7BF3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Professor</w:t>
            </w: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181905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84AE81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774F7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5EBEE2FF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C174479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3AACF1F" w14:textId="77777777" w:rsidR="00ED7BF3" w:rsidRDefault="00ED7BF3" w:rsidP="00ED7BF3">
            <w:pPr>
              <w:jc w:val="center"/>
            </w:pPr>
          </w:p>
        </w:tc>
      </w:tr>
      <w:tr w:rsidR="005069B5" w14:paraId="09015792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14BAFE5" w14:textId="77777777" w:rsidR="00ED7BF3" w:rsidRPr="00BE768D" w:rsidRDefault="00ED7BF3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A7BE42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3AAA31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9FE6D4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B67225E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E9E3155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5D78B22" w14:textId="77777777" w:rsidR="00ED7BF3" w:rsidRDefault="00ED7BF3" w:rsidP="00ED7BF3">
            <w:pPr>
              <w:jc w:val="center"/>
            </w:pPr>
          </w:p>
        </w:tc>
      </w:tr>
      <w:tr w:rsidR="005069B5" w14:paraId="40EFC89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C624D63" w14:textId="69F6E661" w:rsidR="00ED7BF3" w:rsidRPr="00BE768D" w:rsidRDefault="00ED7BF3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Office &amp; Hours</w:t>
            </w: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3F8703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A2B52D5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159FEC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7A52C2E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69C9589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02184C9" w14:textId="77777777" w:rsidR="00ED7BF3" w:rsidRDefault="00ED7BF3" w:rsidP="00ED7BF3">
            <w:pPr>
              <w:jc w:val="center"/>
            </w:pPr>
          </w:p>
        </w:tc>
      </w:tr>
      <w:tr w:rsidR="005069B5" w14:paraId="4769E15D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1A1E4A3" w14:textId="77777777" w:rsidR="00ED7BF3" w:rsidRPr="00BE768D" w:rsidRDefault="00ED7BF3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CD0613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66EDDF9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464F7A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263FA1A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07E77CF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EC71B29" w14:textId="77777777" w:rsidR="00ED7BF3" w:rsidRDefault="00ED7BF3" w:rsidP="00ED7BF3">
            <w:pPr>
              <w:jc w:val="center"/>
            </w:pPr>
          </w:p>
        </w:tc>
      </w:tr>
      <w:tr w:rsidR="005069B5" w14:paraId="01AF788F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69AF6B0" w14:textId="77777777" w:rsidR="00ED7BF3" w:rsidRPr="00BE768D" w:rsidRDefault="00ED7BF3" w:rsidP="00ED7BF3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F6AE09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7F388E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A97CA6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171FB6B6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6B125C1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5023B73" w14:textId="77777777" w:rsidR="00ED7BF3" w:rsidRDefault="00ED7BF3" w:rsidP="00ED7BF3">
            <w:pPr>
              <w:jc w:val="center"/>
            </w:pPr>
          </w:p>
        </w:tc>
      </w:tr>
      <w:tr w:rsidR="005069B5" w14:paraId="6538E17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FB7E15B" w14:textId="3FF1071B" w:rsidR="00ED7BF3" w:rsidRPr="00BE768D" w:rsidRDefault="00ED7BF3" w:rsidP="00ED7BF3">
            <w:pPr>
              <w:jc w:val="center"/>
              <w:rPr>
                <w:b/>
              </w:rPr>
            </w:pPr>
            <w:r w:rsidRPr="00BE768D">
              <w:rPr>
                <w:b/>
              </w:rPr>
              <w:t>Credit Value</w:t>
            </w: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C4D4284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FD8F5B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7161E2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4C5146A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7ACDCE9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5DA3852C" w14:textId="77777777" w:rsidR="00ED7BF3" w:rsidRDefault="00ED7BF3" w:rsidP="00ED7BF3">
            <w:pPr>
              <w:jc w:val="center"/>
            </w:pPr>
          </w:p>
        </w:tc>
      </w:tr>
      <w:tr w:rsidR="005069B5" w14:paraId="151F3738" w14:textId="77777777" w:rsidTr="008C798E">
        <w:tc>
          <w:tcPr>
            <w:tcW w:w="3114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FEB362E" w14:textId="77777777" w:rsidR="00ED7BF3" w:rsidRDefault="00ED7BF3" w:rsidP="00ED7BF3">
            <w:pPr>
              <w:jc w:val="center"/>
            </w:pPr>
          </w:p>
        </w:tc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8A3FED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C3504B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EEC4E59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8684FA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5A819B9" w14:textId="77777777" w:rsidR="00ED7BF3" w:rsidRDefault="00ED7BF3" w:rsidP="00ED7BF3">
            <w:pPr>
              <w:jc w:val="center"/>
            </w:pPr>
          </w:p>
        </w:tc>
        <w:tc>
          <w:tcPr>
            <w:tcW w:w="907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CEFC32B" w14:textId="77777777" w:rsidR="00ED7BF3" w:rsidRDefault="00ED7BF3" w:rsidP="00ED7BF3">
            <w:pPr>
              <w:jc w:val="center"/>
            </w:pPr>
          </w:p>
        </w:tc>
      </w:tr>
      <w:tr w:rsidR="005069B5" w14:paraId="4DE37EB2" w14:textId="77777777" w:rsidTr="00252AF4">
        <w:tc>
          <w:tcPr>
            <w:tcW w:w="3114" w:type="dxa"/>
            <w:tcBorders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D3DB223" w14:textId="77777777" w:rsidR="00ED7BF3" w:rsidRDefault="00ED7BF3" w:rsidP="00ED7BF3">
            <w:pPr>
              <w:jc w:val="center"/>
            </w:pPr>
          </w:p>
        </w:tc>
        <w:tc>
          <w:tcPr>
            <w:tcW w:w="354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62E7B421" w14:textId="77777777" w:rsidR="00ED7BF3" w:rsidRDefault="00ED7BF3" w:rsidP="00ED7BF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6DF63C27" w14:textId="77777777" w:rsidR="00ED7BF3" w:rsidRDefault="00ED7BF3" w:rsidP="00ED7BF3">
            <w:pPr>
              <w:jc w:val="center"/>
            </w:pPr>
          </w:p>
        </w:tc>
        <w:tc>
          <w:tcPr>
            <w:tcW w:w="144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A6E8461" w14:textId="77777777" w:rsidR="00ED7BF3" w:rsidRDefault="00ED7BF3" w:rsidP="00ED7BF3">
            <w:pPr>
              <w:jc w:val="center"/>
            </w:pPr>
          </w:p>
        </w:tc>
        <w:tc>
          <w:tcPr>
            <w:tcW w:w="1252" w:type="dxa"/>
            <w:tcBorders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CD93968" w14:textId="77777777" w:rsidR="00ED7BF3" w:rsidRDefault="00ED7BF3" w:rsidP="00ED7BF3">
            <w:pPr>
              <w:jc w:val="center"/>
            </w:pPr>
          </w:p>
        </w:tc>
        <w:tc>
          <w:tcPr>
            <w:tcW w:w="1460" w:type="dxa"/>
            <w:tcBorders>
              <w:left w:val="nil"/>
              <w:bottom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547C1F26" w14:textId="2B43B96F" w:rsidR="00ED7BF3" w:rsidRDefault="00C11120" w:rsidP="00ED7BF3">
            <w:pPr>
              <w:jc w:val="center"/>
            </w:pPr>
            <w:r>
              <w:t>Final Grade: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24" w:space="0" w:color="auto"/>
            </w:tcBorders>
            <w:shd w:val="clear" w:color="auto" w:fill="D5DCE4" w:themeFill="text2" w:themeFillTint="33"/>
          </w:tcPr>
          <w:p w14:paraId="38C3E2E0" w14:textId="77777777" w:rsidR="00ED7BF3" w:rsidRDefault="00ED7BF3" w:rsidP="00ED7BF3">
            <w:pPr>
              <w:jc w:val="center"/>
            </w:pPr>
          </w:p>
        </w:tc>
      </w:tr>
      <w:tr w:rsidR="00C11120" w14:paraId="7CAA5977" w14:textId="77777777" w:rsidTr="00252AF4">
        <w:tc>
          <w:tcPr>
            <w:tcW w:w="3114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370FF5D" w14:textId="77777777" w:rsidR="00C11120" w:rsidRDefault="00C11120" w:rsidP="00ED7BF3">
            <w:pPr>
              <w:jc w:val="center"/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71013D31" w14:textId="77777777" w:rsidR="00C11120" w:rsidRDefault="00C11120" w:rsidP="00ED7BF3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579579A9" w14:textId="77777777" w:rsidR="00C11120" w:rsidRDefault="00C11120" w:rsidP="00ED7BF3">
            <w:pPr>
              <w:jc w:val="center"/>
            </w:pPr>
          </w:p>
        </w:tc>
        <w:tc>
          <w:tcPr>
            <w:tcW w:w="144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1C6921C9" w14:textId="77777777" w:rsidR="00C11120" w:rsidRDefault="00C11120" w:rsidP="00ED7BF3">
            <w:pPr>
              <w:jc w:val="center"/>
            </w:pPr>
          </w:p>
        </w:tc>
        <w:tc>
          <w:tcPr>
            <w:tcW w:w="125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5DCE4" w:themeFill="text2" w:themeFillTint="33"/>
          </w:tcPr>
          <w:p w14:paraId="0841EA40" w14:textId="77777777" w:rsidR="00C11120" w:rsidRDefault="00C11120" w:rsidP="00ED7BF3">
            <w:pPr>
              <w:jc w:val="center"/>
            </w:pPr>
          </w:p>
        </w:tc>
        <w:tc>
          <w:tcPr>
            <w:tcW w:w="1460" w:type="dxa"/>
            <w:tcBorders>
              <w:top w:val="single" w:sz="24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63C43EA3" w14:textId="2E372530" w:rsidR="00C11120" w:rsidRDefault="00C11120" w:rsidP="00ED7BF3">
            <w:pPr>
              <w:jc w:val="center"/>
            </w:pPr>
            <w:r>
              <w:t>Overall Average:</w:t>
            </w:r>
          </w:p>
        </w:tc>
        <w:tc>
          <w:tcPr>
            <w:tcW w:w="907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  <w:shd w:val="clear" w:color="auto" w:fill="D5DCE4" w:themeFill="text2" w:themeFillTint="33"/>
          </w:tcPr>
          <w:p w14:paraId="7AA3E58D" w14:textId="77777777" w:rsidR="00C11120" w:rsidRDefault="00C11120" w:rsidP="00ED7BF3">
            <w:pPr>
              <w:jc w:val="center"/>
            </w:pPr>
          </w:p>
        </w:tc>
      </w:tr>
      <w:bookmarkEnd w:id="0"/>
    </w:tbl>
    <w:p w14:paraId="62497211" w14:textId="77777777" w:rsidR="00ED7BF3" w:rsidRDefault="00ED7BF3" w:rsidP="00ED7BF3">
      <w:pPr>
        <w:jc w:val="center"/>
      </w:pPr>
    </w:p>
    <w:p w14:paraId="6305D570" w14:textId="77777777" w:rsidR="00A94477" w:rsidRDefault="00A94477" w:rsidP="00ED7BF3">
      <w:pPr>
        <w:jc w:val="center"/>
      </w:pPr>
    </w:p>
    <w:p w14:paraId="71DA25FE" w14:textId="151418B1" w:rsidR="00A94477" w:rsidRDefault="00A94477" w:rsidP="00A94477">
      <w:r>
        <w:t xml:space="preserve">To determine your final </w:t>
      </w:r>
      <w:r w:rsidR="008A476B">
        <w:t xml:space="preserve">course </w:t>
      </w:r>
      <w:r>
        <w:t xml:space="preserve">grade, simply </w:t>
      </w:r>
      <w:r w:rsidRPr="00A94477">
        <w:rPr>
          <w:i/>
        </w:rPr>
        <w:t>multiply the weight by the mark received</w:t>
      </w:r>
      <w:r w:rsidR="009D770F">
        <w:t>, and place</w:t>
      </w:r>
      <w:r w:rsidR="000F2746">
        <w:t xml:space="preserve"> the decimal point.</w:t>
      </w:r>
      <w:r>
        <w:t xml:space="preserve"> Once you have filled in your schedule, </w:t>
      </w:r>
      <w:proofErr w:type="spellStart"/>
      <w:r>
        <w:t>colour</w:t>
      </w:r>
      <w:proofErr w:type="spellEnd"/>
      <w:r>
        <w:t xml:space="preserve"> code your assignment due dates according to month. For example, highlight everything due in October in yellow. Then, a quick glance can indicate what needs to be done in that month. </w:t>
      </w:r>
    </w:p>
    <w:sectPr w:rsidR="00A94477" w:rsidSect="00177F1D">
      <w:headerReference w:type="even" r:id="rId6"/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DA75E" w14:textId="77777777" w:rsidR="00AD7ED8" w:rsidRDefault="00AD7ED8" w:rsidP="00ED7BF3">
      <w:r>
        <w:separator/>
      </w:r>
    </w:p>
  </w:endnote>
  <w:endnote w:type="continuationSeparator" w:id="0">
    <w:p w14:paraId="3ED31333" w14:textId="77777777" w:rsidR="00AD7ED8" w:rsidRDefault="00AD7ED8" w:rsidP="00E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E9EF" w14:textId="3A9B8D4D" w:rsidR="008448FA" w:rsidRPr="008448FA" w:rsidRDefault="008448FA" w:rsidP="008448FA">
    <w:pPr>
      <w:pStyle w:val="Footer"/>
      <w:jc w:val="center"/>
      <w:rPr>
        <w:sz w:val="20"/>
        <w:szCs w:val="20"/>
        <w:lang w:val="en-CA"/>
      </w:rPr>
    </w:pPr>
    <w:r>
      <w:rPr>
        <w:sz w:val="20"/>
        <w:szCs w:val="20"/>
        <w:lang w:val="en-CA"/>
      </w:rPr>
      <w:t xml:space="preserve">Student Success Centre, St. Francis Xavier University, </w:t>
    </w:r>
    <w:r>
      <w:rPr>
        <w:rFonts w:cs="Times New Roman"/>
        <w:sz w:val="20"/>
        <w:szCs w:val="20"/>
        <w:lang w:val="en-CA"/>
      </w:rPr>
      <w:t>©</w:t>
    </w:r>
    <w:r>
      <w:rPr>
        <w:sz w:val="20"/>
        <w:szCs w:val="20"/>
        <w:lang w:val="en-CA"/>
      </w:rPr>
      <w:t xml:space="preserve">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18EB" w14:textId="77777777" w:rsidR="00AD7ED8" w:rsidRDefault="00AD7ED8" w:rsidP="00ED7BF3">
      <w:r>
        <w:separator/>
      </w:r>
    </w:p>
  </w:footnote>
  <w:footnote w:type="continuationSeparator" w:id="0">
    <w:p w14:paraId="43E10E5D" w14:textId="77777777" w:rsidR="00AD7ED8" w:rsidRDefault="00AD7ED8" w:rsidP="00ED7B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9212" w14:textId="77777777" w:rsidR="00252AF4" w:rsidRDefault="00252AF4" w:rsidP="00A648B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8A826" w14:textId="77777777" w:rsidR="00252AF4" w:rsidRDefault="00252AF4" w:rsidP="00252AF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5767" w14:textId="78200A63" w:rsidR="00ED7BF3" w:rsidRPr="00ED7BF3" w:rsidRDefault="00ED7BF3" w:rsidP="00252AF4">
    <w:pPr>
      <w:pStyle w:val="Header"/>
      <w:ind w:right="360"/>
      <w:jc w:val="center"/>
      <w:rPr>
        <w:b/>
        <w:sz w:val="32"/>
        <w:szCs w:val="32"/>
        <w:lang w:val="en-CA"/>
      </w:rPr>
    </w:pPr>
    <w:r w:rsidRPr="00ED7BF3">
      <w:rPr>
        <w:b/>
        <w:sz w:val="32"/>
        <w:szCs w:val="32"/>
        <w:lang w:val="en-CA"/>
      </w:rPr>
      <w:t>Determining Your Grade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EC"/>
    <w:rsid w:val="000F2746"/>
    <w:rsid w:val="00122F04"/>
    <w:rsid w:val="00177F1D"/>
    <w:rsid w:val="002034D4"/>
    <w:rsid w:val="00251029"/>
    <w:rsid w:val="00252AF4"/>
    <w:rsid w:val="00395CEC"/>
    <w:rsid w:val="003D20D5"/>
    <w:rsid w:val="003F7452"/>
    <w:rsid w:val="005069B5"/>
    <w:rsid w:val="00564360"/>
    <w:rsid w:val="00732145"/>
    <w:rsid w:val="008448FA"/>
    <w:rsid w:val="008A476B"/>
    <w:rsid w:val="008C798E"/>
    <w:rsid w:val="009D770F"/>
    <w:rsid w:val="00A94477"/>
    <w:rsid w:val="00AA6947"/>
    <w:rsid w:val="00AD7ED8"/>
    <w:rsid w:val="00AE156C"/>
    <w:rsid w:val="00BC6A71"/>
    <w:rsid w:val="00BE768D"/>
    <w:rsid w:val="00C11120"/>
    <w:rsid w:val="00D654CC"/>
    <w:rsid w:val="00E411E1"/>
    <w:rsid w:val="00EC58CB"/>
    <w:rsid w:val="00ED7BF3"/>
    <w:rsid w:val="00E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A55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BF3"/>
  </w:style>
  <w:style w:type="paragraph" w:styleId="Footer">
    <w:name w:val="footer"/>
    <w:basedOn w:val="Normal"/>
    <w:link w:val="FooterChar"/>
    <w:uiPriority w:val="99"/>
    <w:unhideWhenUsed/>
    <w:rsid w:val="00ED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F3"/>
  </w:style>
  <w:style w:type="character" w:styleId="PageNumber">
    <w:name w:val="page number"/>
    <w:basedOn w:val="DefaultParagraphFont"/>
    <w:uiPriority w:val="99"/>
    <w:semiHidden/>
    <w:unhideWhenUsed/>
    <w:rsid w:val="0025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Jack</dc:creator>
  <cp:keywords/>
  <dc:description/>
  <cp:lastModifiedBy>Meghann Jack</cp:lastModifiedBy>
  <cp:revision>12</cp:revision>
  <dcterms:created xsi:type="dcterms:W3CDTF">2017-09-05T18:20:00Z</dcterms:created>
  <dcterms:modified xsi:type="dcterms:W3CDTF">2017-09-08T16:10:00Z</dcterms:modified>
</cp:coreProperties>
</file>